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2D" w:rsidRDefault="00EA732D">
      <w:r>
        <w:t xml:space="preserve">Ως κηδεμόνας του/της μαθητή/τριας ……………………………………………………………………………………. της Β΄ τάξης, </w:t>
      </w:r>
      <w:r w:rsidRPr="00EA732D">
        <w:rPr>
          <w:b/>
        </w:rPr>
        <w:t>συναινώ και επιτρέπω</w:t>
      </w:r>
      <w:r>
        <w:t>:</w:t>
      </w:r>
    </w:p>
    <w:p w:rsidR="00E6690D" w:rsidRDefault="00EA732D" w:rsidP="00EA732D">
      <w:pPr>
        <w:pStyle w:val="ListParagraph"/>
        <w:numPr>
          <w:ilvl w:val="0"/>
          <w:numId w:val="1"/>
        </w:numPr>
      </w:pPr>
      <w:r>
        <w:t xml:space="preserve">Να συμμετάσχει  το παιδί μου στον Πανθεσσαλικό Μαθητικό Διαγωνισμό «Νέοι και </w:t>
      </w:r>
      <w:bookmarkStart w:id="0" w:name="_GoBack"/>
      <w:bookmarkEnd w:id="0"/>
      <w:r>
        <w:t>Διαδίκτυο – Συμπερίληψη και Ευθύνη» που διοργανώνει η Περιφέρεια Θεσσαλίας, μέσω της Αντιπεριφέρειας Εξυπηρέτησης Πολιτών και Ψηφιακής Διακυβέρνησης, το Υπουργείο Ψηφιακής Διακυβέρνησης και η Περιφερειακή Διεύθυνση Πρωτοβάθμιας &amp; Δευτεροβάθμιας Εκπαίδευσης Θεσσαλίας.</w:t>
      </w:r>
    </w:p>
    <w:p w:rsidR="00EA732D" w:rsidRDefault="00EA732D" w:rsidP="00EA732D">
      <w:pPr>
        <w:pStyle w:val="ListParagraph"/>
        <w:numPr>
          <w:ilvl w:val="0"/>
          <w:numId w:val="1"/>
        </w:numPr>
      </w:pPr>
      <w:r>
        <w:t>Την παρουσίαση και προβολή του έργου του σε ηλεκτρονικό ή έντυπο μέσο με αναφορά των στοιχείων του (ονοματεπώνυμο, τμήμα και σχολείο φοίτησης) για τις ανάγκες του διαγωνισμού.</w:t>
      </w:r>
    </w:p>
    <w:p w:rsidR="00EA732D" w:rsidRDefault="00EA732D" w:rsidP="00EA732D">
      <w:pPr>
        <w:pStyle w:val="ListParagraph"/>
        <w:numPr>
          <w:ilvl w:val="0"/>
          <w:numId w:val="1"/>
        </w:numPr>
      </w:pPr>
      <w:r>
        <w:t>Να εμφανιστεί στο βίντεο που θα δημιουργηθεί από την ομάδα του.</w:t>
      </w:r>
    </w:p>
    <w:p w:rsidR="00EA732D" w:rsidRDefault="00EA732D"/>
    <w:p w:rsidR="00EA732D" w:rsidRDefault="00EA732D"/>
    <w:sectPr w:rsidR="00EA732D" w:rsidSect="00F4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50AA3"/>
    <w:multiLevelType w:val="hybridMultilevel"/>
    <w:tmpl w:val="0F94EF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732D"/>
    <w:rsid w:val="000E2A07"/>
    <w:rsid w:val="001A1AA2"/>
    <w:rsid w:val="00A71017"/>
    <w:rsid w:val="00CC3C7C"/>
    <w:rsid w:val="00EA732D"/>
    <w:rsid w:val="00F4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2A740-89D4-4AF6-AF19-8EDCCAF6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13o Lykeio Larisas</dc:creator>
  <cp:lastModifiedBy>Microsoft account</cp:lastModifiedBy>
  <cp:revision>2</cp:revision>
  <dcterms:created xsi:type="dcterms:W3CDTF">2026-02-11T08:16:00Z</dcterms:created>
  <dcterms:modified xsi:type="dcterms:W3CDTF">2026-02-11T10:15:00Z</dcterms:modified>
</cp:coreProperties>
</file>